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90" w:rsidRDefault="00ED7E90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5876" w:rsidRPr="00A35876" w:rsidRDefault="00A35876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5876">
        <w:rPr>
          <w:rFonts w:ascii="Times New Roman" w:hAnsi="Times New Roman" w:cs="Times New Roman"/>
          <w:b/>
          <w:sz w:val="24"/>
          <w:szCs w:val="24"/>
          <w:u w:val="single"/>
        </w:rPr>
        <w:t>Комитет по управлению муниципальным имуществом Администрации города Реутов</w:t>
      </w:r>
    </w:p>
    <w:p w:rsidR="00A35876" w:rsidRDefault="00A35876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E90" w:rsidRDefault="00354CB1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0F3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Прогнозного плана (программы) приватизации </w:t>
      </w:r>
    </w:p>
    <w:p w:rsidR="002F1DE0" w:rsidRDefault="00354CB1" w:rsidP="002F1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0F3">
        <w:rPr>
          <w:rFonts w:ascii="Times New Roman" w:hAnsi="Times New Roman" w:cs="Times New Roman"/>
          <w:b/>
          <w:sz w:val="24"/>
          <w:szCs w:val="24"/>
        </w:rPr>
        <w:t>имущ</w:t>
      </w:r>
      <w:r w:rsidR="00A97F1C" w:rsidRPr="008520F3">
        <w:rPr>
          <w:rFonts w:ascii="Times New Roman" w:hAnsi="Times New Roman" w:cs="Times New Roman"/>
          <w:b/>
          <w:sz w:val="24"/>
          <w:szCs w:val="24"/>
        </w:rPr>
        <w:t>ества городского округа Реутов з</w:t>
      </w:r>
      <w:r w:rsidRPr="008520F3">
        <w:rPr>
          <w:rFonts w:ascii="Times New Roman" w:hAnsi="Times New Roman" w:cs="Times New Roman"/>
          <w:b/>
          <w:sz w:val="24"/>
          <w:szCs w:val="24"/>
        </w:rPr>
        <w:t>а 201</w:t>
      </w:r>
      <w:r w:rsidR="007C430B">
        <w:rPr>
          <w:rFonts w:ascii="Times New Roman" w:hAnsi="Times New Roman" w:cs="Times New Roman"/>
          <w:b/>
          <w:sz w:val="24"/>
          <w:szCs w:val="24"/>
        </w:rPr>
        <w:t>7</w:t>
      </w:r>
      <w:r w:rsidRPr="008520F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F1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0F3" w:rsidRPr="008520F3">
        <w:rPr>
          <w:rFonts w:ascii="Times New Roman" w:hAnsi="Times New Roman" w:cs="Times New Roman"/>
          <w:b/>
          <w:sz w:val="24"/>
          <w:szCs w:val="24"/>
        </w:rPr>
        <w:t xml:space="preserve">в соответствии  </w:t>
      </w:r>
    </w:p>
    <w:p w:rsidR="008520F3" w:rsidRPr="008520F3" w:rsidRDefault="008520F3" w:rsidP="002F1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8520F3">
        <w:rPr>
          <w:rFonts w:ascii="Times New Roman" w:hAnsi="Times New Roman" w:cs="Times New Roman"/>
          <w:b/>
          <w:sz w:val="24"/>
          <w:szCs w:val="24"/>
        </w:rPr>
        <w:t xml:space="preserve">Федеральным законом от 21 декабря 2001 года № 178-ФЗ </w:t>
      </w:r>
    </w:p>
    <w:p w:rsidR="008520F3" w:rsidRPr="008520F3" w:rsidRDefault="008520F3" w:rsidP="008520F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0F3">
        <w:rPr>
          <w:rFonts w:ascii="Times New Roman" w:hAnsi="Times New Roman" w:cs="Times New Roman"/>
          <w:b/>
          <w:sz w:val="24"/>
          <w:szCs w:val="24"/>
        </w:rPr>
        <w:t>«О приватизации государственного и муниципального имущества»</w:t>
      </w:r>
    </w:p>
    <w:p w:rsidR="00A35876" w:rsidRDefault="00A35876" w:rsidP="00A3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843"/>
        <w:gridCol w:w="3685"/>
        <w:gridCol w:w="1418"/>
        <w:gridCol w:w="1843"/>
        <w:gridCol w:w="2268"/>
        <w:gridCol w:w="2976"/>
      </w:tblGrid>
      <w:tr w:rsidR="00654A8E" w:rsidRPr="008520F3" w:rsidTr="002B6F95">
        <w:trPr>
          <w:trHeight w:val="633"/>
        </w:trPr>
        <w:tc>
          <w:tcPr>
            <w:tcW w:w="596" w:type="dxa"/>
            <w:shd w:val="clear" w:color="auto" w:fill="auto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  <w:shd w:val="clear" w:color="auto" w:fill="auto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3685" w:type="dxa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</w:p>
        </w:tc>
        <w:tc>
          <w:tcPr>
            <w:tcW w:w="1418" w:type="dxa"/>
            <w:shd w:val="clear" w:color="auto" w:fill="auto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43" w:type="dxa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приватизации</w:t>
            </w:r>
          </w:p>
        </w:tc>
        <w:tc>
          <w:tcPr>
            <w:tcW w:w="2268" w:type="dxa"/>
            <w:shd w:val="clear" w:color="auto" w:fill="auto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Продажная</w:t>
            </w:r>
          </w:p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 </w:t>
            </w:r>
          </w:p>
          <w:p w:rsidR="00654A8E" w:rsidRPr="008520F3" w:rsidRDefault="00654A8E" w:rsidP="00F64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НДС</w:t>
            </w:r>
          </w:p>
        </w:tc>
        <w:tc>
          <w:tcPr>
            <w:tcW w:w="2976" w:type="dxa"/>
            <w:shd w:val="clear" w:color="auto" w:fill="auto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EF4D83" w:rsidRPr="0099208A" w:rsidTr="002B6F95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654A8E" w:rsidRDefault="00EF4D83" w:rsidP="00EF4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654A8E" w:rsidRDefault="00EF4D83" w:rsidP="00EF4D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2C2518" w:rsidRDefault="00EF4D83" w:rsidP="00EF4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8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Реутов, ул. Ленина, д.23, пом.2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654A8E" w:rsidRDefault="002B6F95" w:rsidP="00EF4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654A8E" w:rsidRDefault="00EF4D83" w:rsidP="00EF4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EF4D83" w:rsidRDefault="00EF4D83" w:rsidP="002D3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3B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  <w:r w:rsidR="002D3B4A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2C2518" w:rsidRDefault="00EF4D83" w:rsidP="00EF4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8">
              <w:rPr>
                <w:rFonts w:ascii="Times New Roman" w:hAnsi="Times New Roman" w:cs="Times New Roman"/>
                <w:sz w:val="24"/>
                <w:szCs w:val="24"/>
              </w:rPr>
              <w:t>Кантур Анна Геннадьевна</w:t>
            </w:r>
          </w:p>
        </w:tc>
      </w:tr>
      <w:tr w:rsidR="00EF4D83" w:rsidRPr="0099208A" w:rsidTr="00EA63EE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654A8E" w:rsidRDefault="00EF4D83" w:rsidP="00EF4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654A8E" w:rsidRDefault="00EF4D83" w:rsidP="00EF4D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2C2518" w:rsidRDefault="00EF4D83" w:rsidP="00EF4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Реутов, </w:t>
            </w:r>
          </w:p>
          <w:p w:rsidR="00EF4D83" w:rsidRPr="002C2518" w:rsidRDefault="00EF4D83" w:rsidP="00EF4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8">
              <w:rPr>
                <w:rFonts w:ascii="Times New Roman" w:hAnsi="Times New Roman" w:cs="Times New Roman"/>
                <w:sz w:val="24"/>
                <w:szCs w:val="24"/>
              </w:rPr>
              <w:t>ул. Новая, д. 2, пом.</w:t>
            </w:r>
            <w:r w:rsidRPr="002C2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654A8E" w:rsidRDefault="00EA63EE" w:rsidP="00EF4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654A8E" w:rsidRDefault="00EF4D83" w:rsidP="00EF4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EF4D83" w:rsidRDefault="00EF4D83" w:rsidP="002D3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D3B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2D3B4A">
              <w:rPr>
                <w:rFonts w:ascii="Times New Roman" w:hAnsi="Times New Roman" w:cs="Times New Roman"/>
                <w:sz w:val="24"/>
                <w:szCs w:val="24"/>
              </w:rPr>
              <w:t>.96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2C2518" w:rsidRDefault="00EF4D83" w:rsidP="00EF4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8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</w:t>
            </w:r>
            <w:proofErr w:type="spellStart"/>
            <w:r w:rsidRPr="002C2518">
              <w:rPr>
                <w:rFonts w:ascii="Times New Roman" w:hAnsi="Times New Roman" w:cs="Times New Roman"/>
                <w:sz w:val="24"/>
                <w:szCs w:val="24"/>
              </w:rPr>
              <w:t>Гасан</w:t>
            </w:r>
            <w:proofErr w:type="spellEnd"/>
            <w:r w:rsidRPr="002C2518">
              <w:rPr>
                <w:rFonts w:ascii="Times New Roman" w:hAnsi="Times New Roman" w:cs="Times New Roman"/>
                <w:sz w:val="24"/>
                <w:szCs w:val="24"/>
              </w:rPr>
              <w:t xml:space="preserve"> Тофик </w:t>
            </w:r>
            <w:proofErr w:type="spellStart"/>
            <w:r w:rsidRPr="002C2518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</w:tr>
      <w:tr w:rsidR="00EF4D83" w:rsidRPr="007559D3" w:rsidTr="002B6F95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654A8E" w:rsidRDefault="00EF4D83" w:rsidP="00EF4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654A8E" w:rsidRDefault="00EF4D83" w:rsidP="00EF4D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2C2518" w:rsidRDefault="00EF4D83" w:rsidP="00EF4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Реутов, </w:t>
            </w:r>
          </w:p>
          <w:p w:rsidR="00EF4D83" w:rsidRPr="002C2518" w:rsidRDefault="00EF4D83" w:rsidP="00EF4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8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д. 16, пом. </w:t>
            </w:r>
            <w:r w:rsidRPr="002C2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654A8E" w:rsidRDefault="008D75DF" w:rsidP="00EF4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654A8E" w:rsidRDefault="00EF4D83" w:rsidP="00EF4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 xml:space="preserve">Публичное предложение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EF4D83" w:rsidRDefault="00EF4D83" w:rsidP="002D3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3B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  <w:r w:rsidR="002D3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3B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2C2518" w:rsidRDefault="00EF4D83" w:rsidP="00EF4D83">
            <w:pPr>
              <w:ind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8">
              <w:rPr>
                <w:rFonts w:ascii="Times New Roman" w:hAnsi="Times New Roman" w:cs="Times New Roman"/>
                <w:sz w:val="24"/>
                <w:szCs w:val="24"/>
              </w:rPr>
              <w:t>Шахова Марина Васильевна</w:t>
            </w:r>
          </w:p>
        </w:tc>
      </w:tr>
      <w:tr w:rsidR="00EF4D83" w:rsidRPr="007559D3" w:rsidTr="002B6F95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D83" w:rsidRPr="00654A8E" w:rsidRDefault="00EF4D83" w:rsidP="00EF4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D83" w:rsidRPr="00654A8E" w:rsidRDefault="00EF4D83" w:rsidP="00EF4D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D83" w:rsidRPr="002C2518" w:rsidRDefault="00EF4D83" w:rsidP="00EF4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Реутов, </w:t>
            </w:r>
          </w:p>
          <w:p w:rsidR="00EF4D83" w:rsidRPr="002C2518" w:rsidRDefault="00EF4D83" w:rsidP="00EF4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8">
              <w:rPr>
                <w:rFonts w:ascii="Times New Roman" w:hAnsi="Times New Roman" w:cs="Times New Roman"/>
                <w:sz w:val="24"/>
                <w:szCs w:val="24"/>
              </w:rPr>
              <w:t>ул. Ленина, д. 10, пом.</w:t>
            </w:r>
            <w:r w:rsidRPr="002C2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D83" w:rsidRPr="00654A8E" w:rsidRDefault="004051D2" w:rsidP="00EF4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654A8E" w:rsidRDefault="003B6B44" w:rsidP="00EF4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EF4D83" w:rsidRDefault="00EF4D83" w:rsidP="002D3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3B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2D3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3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2C2518" w:rsidRDefault="00EF4D83" w:rsidP="00EF4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8">
              <w:rPr>
                <w:rFonts w:ascii="Times New Roman" w:hAnsi="Times New Roman" w:cs="Times New Roman"/>
                <w:sz w:val="24"/>
                <w:szCs w:val="24"/>
              </w:rPr>
              <w:t>Левина Татьяна Евгеньевна</w:t>
            </w:r>
          </w:p>
        </w:tc>
      </w:tr>
      <w:tr w:rsidR="00EF4D83" w:rsidRPr="007559D3" w:rsidTr="002B6F95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D83" w:rsidRPr="00654A8E" w:rsidRDefault="00EF4D83" w:rsidP="00EF4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D83" w:rsidRPr="00654A8E" w:rsidRDefault="00EF4D83" w:rsidP="00EF4D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D83" w:rsidRPr="002C2518" w:rsidRDefault="00EF4D83" w:rsidP="00EF4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Реутов, </w:t>
            </w:r>
          </w:p>
          <w:p w:rsidR="00EF4D83" w:rsidRPr="002C2518" w:rsidRDefault="00EF4D83" w:rsidP="00EF4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8">
              <w:rPr>
                <w:rFonts w:ascii="Times New Roman" w:hAnsi="Times New Roman" w:cs="Times New Roman"/>
                <w:sz w:val="24"/>
                <w:szCs w:val="24"/>
              </w:rPr>
              <w:t xml:space="preserve">ул. Южная, д. 15, инв. №785, </w:t>
            </w:r>
            <w:r w:rsidR="004051D2">
              <w:rPr>
                <w:rFonts w:ascii="Times New Roman" w:hAnsi="Times New Roman" w:cs="Times New Roman"/>
                <w:sz w:val="24"/>
                <w:szCs w:val="24"/>
              </w:rPr>
              <w:t xml:space="preserve">объект №1, </w:t>
            </w:r>
            <w:r w:rsidRPr="002C2518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4051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C251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D83" w:rsidRPr="00654A8E" w:rsidRDefault="004051D2" w:rsidP="00EF4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654A8E" w:rsidRDefault="00EF4D83" w:rsidP="00EF4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 xml:space="preserve">Аукцион </w:t>
            </w:r>
          </w:p>
          <w:p w:rsidR="00EF4D83" w:rsidRPr="00654A8E" w:rsidRDefault="00EF4D83" w:rsidP="00EF4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EF4D83" w:rsidRDefault="00EF4D83" w:rsidP="002D3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3B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  <w:r w:rsidR="002D3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2B6F95" w:rsidRDefault="00EF4D83" w:rsidP="00EF4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F95">
              <w:rPr>
                <w:rFonts w:ascii="Times New Roman" w:hAnsi="Times New Roman" w:cs="Times New Roman"/>
                <w:sz w:val="24"/>
                <w:szCs w:val="24"/>
              </w:rPr>
              <w:t xml:space="preserve">Махмудов </w:t>
            </w:r>
            <w:proofErr w:type="spellStart"/>
            <w:r w:rsidRPr="002B6F95">
              <w:rPr>
                <w:rFonts w:ascii="Times New Roman" w:hAnsi="Times New Roman" w:cs="Times New Roman"/>
                <w:sz w:val="24"/>
                <w:szCs w:val="24"/>
              </w:rPr>
              <w:t>Сабухи</w:t>
            </w:r>
            <w:proofErr w:type="spellEnd"/>
            <w:r w:rsidRPr="002B6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F95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</w:tr>
      <w:tr w:rsidR="00EF4D83" w:rsidRPr="008739EF" w:rsidTr="002B6F95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654A8E" w:rsidRDefault="00EF4D83" w:rsidP="00EF4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654A8E" w:rsidRDefault="00EF4D83" w:rsidP="00EF4D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2C2518" w:rsidRDefault="00EF4D83" w:rsidP="00EF4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Реутов, </w:t>
            </w:r>
          </w:p>
          <w:p w:rsidR="00EF4D83" w:rsidRPr="002C2518" w:rsidRDefault="00EF4D83" w:rsidP="00EF4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8">
              <w:rPr>
                <w:rFonts w:ascii="Times New Roman" w:hAnsi="Times New Roman" w:cs="Times New Roman"/>
                <w:sz w:val="24"/>
                <w:szCs w:val="24"/>
              </w:rPr>
              <w:t xml:space="preserve">ул. Южная, д. 15, инв. №785, </w:t>
            </w:r>
            <w:r w:rsidR="004051D2">
              <w:rPr>
                <w:rFonts w:ascii="Times New Roman" w:hAnsi="Times New Roman" w:cs="Times New Roman"/>
                <w:sz w:val="24"/>
                <w:szCs w:val="24"/>
              </w:rPr>
              <w:t xml:space="preserve">объект №1, </w:t>
            </w:r>
            <w:r w:rsidRPr="002C2518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4051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C251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654A8E" w:rsidRDefault="006B0488" w:rsidP="00EF4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654A8E" w:rsidRDefault="00EF4D83" w:rsidP="00EF4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EF4D83" w:rsidRDefault="00EF4D83" w:rsidP="002D3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3B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="002D3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2B6F95" w:rsidRDefault="00EF4D83" w:rsidP="00EF4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F95">
              <w:rPr>
                <w:rFonts w:ascii="Times New Roman" w:hAnsi="Times New Roman" w:cs="Times New Roman"/>
                <w:sz w:val="24"/>
                <w:szCs w:val="24"/>
              </w:rPr>
              <w:t>ООО «Тюльпан-11»</w:t>
            </w:r>
          </w:p>
        </w:tc>
      </w:tr>
      <w:tr w:rsidR="00EF4D83" w:rsidRPr="008739EF" w:rsidTr="002B6F95">
        <w:tblPrEx>
          <w:tblLook w:val="0000" w:firstRow="0" w:lastRow="0" w:firstColumn="0" w:lastColumn="0" w:noHBand="0" w:noVBand="0"/>
        </w:tblPrEx>
        <w:trPr>
          <w:trHeight w:val="89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D83" w:rsidRPr="00654A8E" w:rsidRDefault="00EF4D83" w:rsidP="00EF4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D83" w:rsidRPr="00654A8E" w:rsidRDefault="00EF4D83" w:rsidP="00EF4D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D83" w:rsidRPr="002C2518" w:rsidRDefault="00EF4D83" w:rsidP="00EF4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Реутов, </w:t>
            </w:r>
          </w:p>
          <w:p w:rsidR="00EF4D83" w:rsidRPr="002C2518" w:rsidRDefault="00EF4D83" w:rsidP="00EF4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18">
              <w:rPr>
                <w:rFonts w:ascii="Times New Roman" w:hAnsi="Times New Roman" w:cs="Times New Roman"/>
                <w:sz w:val="24"/>
                <w:szCs w:val="24"/>
              </w:rPr>
              <w:t>Юбилейный пр-т, д.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D83" w:rsidRPr="006B0488" w:rsidRDefault="006B0488" w:rsidP="00EF4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654A8E" w:rsidRDefault="00EF4D83" w:rsidP="002B6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 xml:space="preserve">Аукцион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EF4D83" w:rsidRDefault="00EF4D83" w:rsidP="002D3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3B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 w:rsidR="002D3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3B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2B6F95" w:rsidRDefault="00EF4D83" w:rsidP="00EF4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F95">
              <w:rPr>
                <w:rFonts w:ascii="Times New Roman" w:hAnsi="Times New Roman" w:cs="Times New Roman"/>
                <w:sz w:val="24"/>
                <w:szCs w:val="24"/>
              </w:rPr>
              <w:t>Частное Дошкольное Учреждение Образования «Мир знаний»</w:t>
            </w:r>
          </w:p>
        </w:tc>
      </w:tr>
      <w:tr w:rsidR="00EF4D83" w:rsidRPr="008739EF" w:rsidTr="002B6F95">
        <w:tblPrEx>
          <w:tblLook w:val="0000" w:firstRow="0" w:lastRow="0" w:firstColumn="0" w:lastColumn="0" w:noHBand="0" w:noVBand="0"/>
        </w:tblPrEx>
        <w:trPr>
          <w:trHeight w:val="5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654A8E" w:rsidRDefault="00EF4D83" w:rsidP="00EF4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D83" w:rsidRPr="00654A8E" w:rsidRDefault="00EF4D83" w:rsidP="00EF4D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 Крайслер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D83" w:rsidRPr="002C2518" w:rsidRDefault="00EF4D83" w:rsidP="00EF4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D83" w:rsidRPr="00654A8E" w:rsidRDefault="00EF4D83" w:rsidP="00EF4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654A8E" w:rsidRDefault="00EF4D83" w:rsidP="00EF4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 xml:space="preserve">Аукцион </w:t>
            </w:r>
          </w:p>
          <w:p w:rsidR="00EF4D83" w:rsidRPr="00654A8E" w:rsidRDefault="00EF4D83" w:rsidP="00EF4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D83" w:rsidRPr="00654A8E" w:rsidRDefault="003821AF" w:rsidP="002D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 w:rsidR="002D3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3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83" w:rsidRPr="002B6F95" w:rsidRDefault="00EF4D83" w:rsidP="00EF4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F95">
              <w:rPr>
                <w:rFonts w:ascii="Times New Roman" w:hAnsi="Times New Roman" w:cs="Times New Roman"/>
                <w:sz w:val="24"/>
                <w:szCs w:val="24"/>
              </w:rPr>
              <w:t>Колодкин</w:t>
            </w:r>
            <w:proofErr w:type="spellEnd"/>
            <w:r w:rsidRPr="002B6F95">
              <w:rPr>
                <w:rFonts w:ascii="Times New Roman" w:hAnsi="Times New Roman" w:cs="Times New Roman"/>
                <w:sz w:val="24"/>
                <w:szCs w:val="24"/>
              </w:rPr>
              <w:t xml:space="preserve"> Игорь Николаевич</w:t>
            </w:r>
          </w:p>
        </w:tc>
      </w:tr>
    </w:tbl>
    <w:p w:rsidR="00354CB1" w:rsidRPr="00354CB1" w:rsidRDefault="00354CB1" w:rsidP="00EA6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4CB1" w:rsidRPr="00354CB1" w:rsidSect="00445BAC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B1"/>
    <w:rsid w:val="00024CBD"/>
    <w:rsid w:val="00025471"/>
    <w:rsid w:val="000F6AD5"/>
    <w:rsid w:val="00114BEF"/>
    <w:rsid w:val="0011751B"/>
    <w:rsid w:val="001737C2"/>
    <w:rsid w:val="002B6F95"/>
    <w:rsid w:val="002C2518"/>
    <w:rsid w:val="002D3B4A"/>
    <w:rsid w:val="002F1DE0"/>
    <w:rsid w:val="00354CB1"/>
    <w:rsid w:val="003821AF"/>
    <w:rsid w:val="003A23F9"/>
    <w:rsid w:val="003B6B44"/>
    <w:rsid w:val="003F7526"/>
    <w:rsid w:val="004051D2"/>
    <w:rsid w:val="00445BAC"/>
    <w:rsid w:val="00456F03"/>
    <w:rsid w:val="00457106"/>
    <w:rsid w:val="0047228C"/>
    <w:rsid w:val="0052251B"/>
    <w:rsid w:val="00532A6D"/>
    <w:rsid w:val="00571CCD"/>
    <w:rsid w:val="005F75DE"/>
    <w:rsid w:val="00606BDC"/>
    <w:rsid w:val="0061735C"/>
    <w:rsid w:val="006348D3"/>
    <w:rsid w:val="00637662"/>
    <w:rsid w:val="00654A8E"/>
    <w:rsid w:val="006B0488"/>
    <w:rsid w:val="007450B1"/>
    <w:rsid w:val="007C430B"/>
    <w:rsid w:val="008103E4"/>
    <w:rsid w:val="008520F3"/>
    <w:rsid w:val="008D75DF"/>
    <w:rsid w:val="008E222F"/>
    <w:rsid w:val="00930355"/>
    <w:rsid w:val="009339F8"/>
    <w:rsid w:val="009B1166"/>
    <w:rsid w:val="009F6E35"/>
    <w:rsid w:val="00A15676"/>
    <w:rsid w:val="00A35876"/>
    <w:rsid w:val="00A367A9"/>
    <w:rsid w:val="00A8372B"/>
    <w:rsid w:val="00A97F1C"/>
    <w:rsid w:val="00AF1329"/>
    <w:rsid w:val="00B03769"/>
    <w:rsid w:val="00BE7263"/>
    <w:rsid w:val="00C43819"/>
    <w:rsid w:val="00CC4422"/>
    <w:rsid w:val="00D566B8"/>
    <w:rsid w:val="00DE14A8"/>
    <w:rsid w:val="00E15F2B"/>
    <w:rsid w:val="00E603EB"/>
    <w:rsid w:val="00EA63EE"/>
    <w:rsid w:val="00EB3003"/>
    <w:rsid w:val="00ED7E90"/>
    <w:rsid w:val="00EF4D83"/>
    <w:rsid w:val="00F11C56"/>
    <w:rsid w:val="00F34CDA"/>
    <w:rsid w:val="00F50E02"/>
    <w:rsid w:val="00F645BA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D7013-E761-4A4C-827A-DA24001E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7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7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</dc:creator>
  <cp:lastModifiedBy>Бадюк Е. Г.</cp:lastModifiedBy>
  <cp:revision>18</cp:revision>
  <cp:lastPrinted>2016-01-12T07:56:00Z</cp:lastPrinted>
  <dcterms:created xsi:type="dcterms:W3CDTF">2018-01-23T08:48:00Z</dcterms:created>
  <dcterms:modified xsi:type="dcterms:W3CDTF">2018-01-23T11:26:00Z</dcterms:modified>
</cp:coreProperties>
</file>